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D" w:rsidRDefault="00BA580F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77617527" r:id="rId7"/>
        </w:pict>
      </w:r>
      <w:r w:rsidR="007D6FCA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BDD" w:rsidRPr="00BC31B4" w:rsidRDefault="00963BDD" w:rsidP="00963BD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63BDD" w:rsidRPr="00B33C8E" w:rsidRDefault="00963BDD" w:rsidP="00963BDD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Захаркино муниципального района </w:t>
                            </w:r>
                          </w:p>
                          <w:p w:rsidR="00963BDD" w:rsidRPr="00B33C8E" w:rsidRDefault="00963BDD" w:rsidP="00963BDD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63BDD" w:rsidRDefault="00963BDD" w:rsidP="00963BD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63BDD" w:rsidRPr="00BC31B4" w:rsidRDefault="00963BDD" w:rsidP="00963BDD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63BDD" w:rsidRPr="00B33C8E" w:rsidRDefault="00963BDD" w:rsidP="00963BDD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Захаркино муниципального района </w:t>
                      </w:r>
                    </w:p>
                    <w:p w:rsidR="00963BDD" w:rsidRPr="00B33C8E" w:rsidRDefault="00963BDD" w:rsidP="00963BDD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63BDD" w:rsidRDefault="00963BDD" w:rsidP="00963BD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63BDD" w:rsidRPr="002678EF" w:rsidRDefault="00963BDD" w:rsidP="00963BDD"/>
    <w:p w:rsidR="00963BDD" w:rsidRDefault="00963BDD" w:rsidP="00963BD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63BDD" w:rsidRDefault="00963BDD" w:rsidP="00963BDD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BA580F">
        <w:rPr>
          <w:b/>
        </w:rPr>
        <w:t>о</w:t>
      </w:r>
      <w:bookmarkStart w:id="0" w:name="_GoBack"/>
      <w:bookmarkEnd w:id="0"/>
      <w:r w:rsidR="00BA580F">
        <w:rPr>
          <w:b/>
        </w:rPr>
        <w:t>т 29.12.2017 г.  № 61</w:t>
      </w:r>
    </w:p>
    <w:p w:rsidR="00963BDD" w:rsidRDefault="00963BDD" w:rsidP="00963BDD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963BDD" w:rsidRPr="001747E8" w:rsidRDefault="00963BDD" w:rsidP="00963BDD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D4776">
        <w:rPr>
          <w:rFonts w:eastAsia="Times New Roman CYR" w:cs="Times New Roman CYR"/>
          <w:b/>
          <w:bCs/>
          <w:sz w:val="28"/>
          <w:szCs w:val="28"/>
        </w:rPr>
        <w:t xml:space="preserve">43 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 w:rsidR="00ED4776">
        <w:rPr>
          <w:rFonts w:eastAsia="Times New Roman CYR" w:cs="Times New Roman CYR"/>
          <w:b/>
          <w:bCs/>
          <w:sz w:val="28"/>
          <w:szCs w:val="28"/>
        </w:rPr>
        <w:t>31.12.</w:t>
      </w:r>
      <w:r w:rsidR="00B47414">
        <w:rPr>
          <w:rFonts w:eastAsia="Times New Roman CYR" w:cs="Times New Roman CYR"/>
          <w:b/>
          <w:bCs/>
          <w:sz w:val="28"/>
          <w:szCs w:val="28"/>
        </w:rPr>
        <w:t>20</w:t>
      </w:r>
      <w:r w:rsidR="00ED4776">
        <w:rPr>
          <w:rFonts w:eastAsia="Times New Roman CYR" w:cs="Times New Roman CYR"/>
          <w:b/>
          <w:bCs/>
          <w:sz w:val="28"/>
          <w:szCs w:val="28"/>
        </w:rPr>
        <w:t>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Захаркино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963BDD" w:rsidRDefault="00963BDD" w:rsidP="00963BD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63BDD" w:rsidRDefault="00963BDD" w:rsidP="00963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Захаркино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63BDD" w:rsidRPr="00BC31B4" w:rsidRDefault="00963BDD" w:rsidP="00963BDD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963BDD" w:rsidRDefault="00963BDD" w:rsidP="00963BD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ED4776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Захаркино муниципального района Сергиевский №</w:t>
      </w:r>
      <w:r w:rsidR="00ED4776">
        <w:rPr>
          <w:sz w:val="28"/>
          <w:szCs w:val="28"/>
        </w:rPr>
        <w:t xml:space="preserve"> 43 </w:t>
      </w:r>
      <w:r>
        <w:rPr>
          <w:sz w:val="28"/>
          <w:szCs w:val="28"/>
        </w:rPr>
        <w:t xml:space="preserve">от </w:t>
      </w:r>
      <w:r w:rsidR="00ED4776">
        <w:rPr>
          <w:sz w:val="28"/>
          <w:szCs w:val="28"/>
        </w:rPr>
        <w:t>31.12.</w:t>
      </w:r>
      <w:r w:rsidR="00B47414">
        <w:rPr>
          <w:sz w:val="28"/>
          <w:szCs w:val="28"/>
        </w:rPr>
        <w:t>20</w:t>
      </w:r>
      <w:r w:rsidR="00ED4776">
        <w:rPr>
          <w:sz w:val="28"/>
          <w:szCs w:val="28"/>
        </w:rPr>
        <w:t xml:space="preserve">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Захаркино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911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12911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D4776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ED4776">
        <w:rPr>
          <w:sz w:val="28"/>
          <w:szCs w:val="28"/>
        </w:rPr>
        <w:t>изложить в следующей редакции: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776">
        <w:rPr>
          <w:sz w:val="28"/>
          <w:szCs w:val="28"/>
        </w:rPr>
        <w:t xml:space="preserve">Общий объем финансирования Программы составляет </w:t>
      </w:r>
      <w:r w:rsidR="00726149">
        <w:rPr>
          <w:b/>
          <w:sz w:val="28"/>
          <w:szCs w:val="28"/>
        </w:rPr>
        <w:t>6377,05654</w:t>
      </w:r>
      <w:r w:rsidR="00D30E39">
        <w:rPr>
          <w:b/>
          <w:sz w:val="28"/>
          <w:szCs w:val="28"/>
        </w:rPr>
        <w:t xml:space="preserve"> </w:t>
      </w:r>
      <w:r w:rsidRPr="00ED4776">
        <w:rPr>
          <w:sz w:val="28"/>
          <w:szCs w:val="28"/>
        </w:rPr>
        <w:t>тыс. руб.,  в том числе:</w:t>
      </w:r>
    </w:p>
    <w:p w:rsidR="00CC1391" w:rsidRPr="00ED4776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726149">
        <w:rPr>
          <w:b/>
          <w:sz w:val="28"/>
          <w:szCs w:val="28"/>
        </w:rPr>
        <w:t>6003,71445</w:t>
      </w:r>
      <w:r w:rsidR="00D30E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рублей: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 xml:space="preserve">2016 год – </w:t>
      </w:r>
      <w:r w:rsidR="004075CC">
        <w:rPr>
          <w:sz w:val="28"/>
          <w:szCs w:val="28"/>
        </w:rPr>
        <w:t>2262,21217</w:t>
      </w:r>
      <w:r w:rsidRPr="00ED4776">
        <w:rPr>
          <w:sz w:val="28"/>
          <w:szCs w:val="28"/>
        </w:rPr>
        <w:t xml:space="preserve"> тыс. руб.;</w:t>
      </w:r>
    </w:p>
    <w:p w:rsidR="00ED4776" w:rsidRP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t>2017 год –</w:t>
      </w:r>
      <w:r w:rsidR="00726149">
        <w:rPr>
          <w:sz w:val="28"/>
          <w:szCs w:val="28"/>
        </w:rPr>
        <w:t>1973,38594</w:t>
      </w:r>
      <w:r w:rsidRPr="00ED4776">
        <w:rPr>
          <w:sz w:val="28"/>
          <w:szCs w:val="28"/>
        </w:rPr>
        <w:t xml:space="preserve"> тыс. руб.;</w:t>
      </w:r>
    </w:p>
    <w:p w:rsidR="00ED4776" w:rsidRDefault="00ED4776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D4776">
        <w:rPr>
          <w:sz w:val="28"/>
          <w:szCs w:val="28"/>
        </w:rPr>
        <w:lastRenderedPageBreak/>
        <w:t xml:space="preserve">2018 год – </w:t>
      </w:r>
      <w:r w:rsidR="004075CC">
        <w:rPr>
          <w:sz w:val="28"/>
          <w:szCs w:val="28"/>
        </w:rPr>
        <w:t>1768,11634</w:t>
      </w:r>
      <w:r w:rsidRPr="00ED4776">
        <w:rPr>
          <w:sz w:val="28"/>
          <w:szCs w:val="28"/>
        </w:rPr>
        <w:t xml:space="preserve"> тыс. руб.</w:t>
      </w:r>
      <w:r w:rsidR="00963BDD">
        <w:rPr>
          <w:sz w:val="28"/>
          <w:szCs w:val="28"/>
        </w:rPr>
        <w:t xml:space="preserve">       </w:t>
      </w:r>
    </w:p>
    <w:p w:rsidR="00ED4776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 счет внебюджетных средств</w:t>
      </w:r>
      <w:r w:rsidR="004075CC">
        <w:rPr>
          <w:sz w:val="28"/>
          <w:szCs w:val="28"/>
        </w:rPr>
        <w:t xml:space="preserve"> </w:t>
      </w:r>
      <w:r w:rsidR="00DE1D90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0E39">
        <w:rPr>
          <w:b/>
          <w:sz w:val="28"/>
          <w:szCs w:val="28"/>
        </w:rPr>
        <w:t>60,77862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ED4776">
        <w:rPr>
          <w:sz w:val="28"/>
          <w:szCs w:val="28"/>
        </w:rPr>
        <w:t>:</w:t>
      </w:r>
    </w:p>
    <w:p w:rsidR="00963BDD" w:rsidRDefault="00963BDD" w:rsidP="00ED47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</w:t>
      </w:r>
      <w:r w:rsidR="000266FF">
        <w:rPr>
          <w:sz w:val="28"/>
          <w:szCs w:val="28"/>
        </w:rPr>
        <w:t>45,04617</w:t>
      </w:r>
      <w:r>
        <w:rPr>
          <w:sz w:val="28"/>
          <w:szCs w:val="28"/>
        </w:rPr>
        <w:t xml:space="preserve"> тыс.</w:t>
      </w:r>
      <w:r w:rsidR="00534E0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4E05">
        <w:rPr>
          <w:sz w:val="28"/>
          <w:szCs w:val="28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30E39">
        <w:rPr>
          <w:sz w:val="28"/>
          <w:szCs w:val="28"/>
        </w:rPr>
        <w:t>15,73245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0E39">
        <w:rPr>
          <w:b/>
          <w:sz w:val="28"/>
          <w:szCs w:val="28"/>
        </w:rPr>
        <w:t>160,8634</w:t>
      </w:r>
      <w:r w:rsidR="00726149">
        <w:rPr>
          <w:b/>
          <w:sz w:val="28"/>
          <w:szCs w:val="28"/>
        </w:rPr>
        <w:t>7</w:t>
      </w:r>
      <w:r w:rsidR="00D30E39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.: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29,86881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D30E39">
        <w:rPr>
          <w:sz w:val="28"/>
          <w:szCs w:val="28"/>
        </w:rPr>
        <w:t>130,9946</w:t>
      </w:r>
      <w:r w:rsidR="0072614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075CC" w:rsidRPr="004075CC" w:rsidRDefault="004075CC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C67A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075CC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тыс. рублей:</w:t>
      </w:r>
    </w:p>
    <w:p w:rsidR="00CC1391" w:rsidRDefault="00CC1391" w:rsidP="00ED4776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C67A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67A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534E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8B0773">
        <w:rPr>
          <w:sz w:val="28"/>
          <w:szCs w:val="28"/>
          <w:lang w:eastAsia="en-US"/>
        </w:rPr>
        <w:t>.</w:t>
      </w:r>
      <w:r w:rsidR="00534E05">
        <w:rPr>
          <w:sz w:val="28"/>
          <w:szCs w:val="28"/>
          <w:lang w:eastAsia="en-US"/>
        </w:rPr>
        <w:t>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4075CC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4E05" w:rsidRDefault="00534E05" w:rsidP="00534E0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6E60FF" w:rsidRDefault="00963BDD" w:rsidP="006E60FF">
      <w:pPr>
        <w:jc w:val="both"/>
      </w:pPr>
      <w:r>
        <w:rPr>
          <w:sz w:val="28"/>
          <w:szCs w:val="28"/>
        </w:rPr>
        <w:t xml:space="preserve">         </w:t>
      </w:r>
      <w:r w:rsidR="006E60FF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6E60FF" w:rsidRPr="00530E58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sz w:val="28"/>
          <w:szCs w:val="28"/>
        </w:rPr>
      </w:pPr>
    </w:p>
    <w:p w:rsidR="006E60FF" w:rsidRDefault="006E60FF" w:rsidP="006E60FF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6E60FF" w:rsidRDefault="006E60FF" w:rsidP="006E60F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6E60FF" w:rsidRDefault="006E60FF" w:rsidP="006E60FF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proofErr w:type="spellStart"/>
      <w:r w:rsidRPr="00F55D2E">
        <w:rPr>
          <w:sz w:val="28"/>
          <w:szCs w:val="28"/>
        </w:rPr>
        <w:t>Служаева</w:t>
      </w:r>
      <w:proofErr w:type="spellEnd"/>
      <w:r w:rsidRPr="00F55D2E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F55D2E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6E60FF" w:rsidRDefault="006E60FF" w:rsidP="006E60FF"/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6E60FF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6E60FF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Захаркино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6E60FF" w:rsidRPr="005866CA" w:rsidRDefault="006E60FF" w:rsidP="006E60F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7541"/>
        <w:gridCol w:w="2552"/>
        <w:gridCol w:w="1984"/>
        <w:gridCol w:w="2062"/>
      </w:tblGrid>
      <w:tr w:rsidR="006E60FF" w:rsidTr="00DE1D9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№ </w:t>
            </w:r>
            <w:proofErr w:type="gramStart"/>
            <w:r w:rsidRPr="00DE1D90">
              <w:rPr>
                <w:lang w:eastAsia="en-US"/>
              </w:rPr>
              <w:t>п</w:t>
            </w:r>
            <w:proofErr w:type="gramEnd"/>
            <w:r w:rsidRPr="00DE1D90">
              <w:rPr>
                <w:lang w:eastAsia="en-US"/>
              </w:rPr>
              <w:t>/п</w:t>
            </w:r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Наименование мероприятия</w:t>
            </w:r>
          </w:p>
          <w:p w:rsidR="006E60FF" w:rsidRPr="00DE1D90" w:rsidRDefault="006E60FF" w:rsidP="00DE1D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>Годы реализации</w:t>
            </w:r>
          </w:p>
        </w:tc>
      </w:tr>
      <w:tr w:rsidR="006E60FF" w:rsidTr="00DE1D90">
        <w:trPr>
          <w:trHeight w:val="46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2016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2017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F" w:rsidRPr="00DE1D90" w:rsidRDefault="006E60FF" w:rsidP="00A638D1">
            <w:pPr>
              <w:spacing w:line="276" w:lineRule="auto"/>
              <w:jc w:val="center"/>
              <w:rPr>
                <w:lang w:eastAsia="en-US"/>
              </w:rPr>
            </w:pPr>
            <w:r w:rsidRPr="00DE1D90">
              <w:rPr>
                <w:lang w:eastAsia="en-US"/>
              </w:rPr>
              <w:t xml:space="preserve">2018 год в </w:t>
            </w:r>
            <w:proofErr w:type="spellStart"/>
            <w:r w:rsidRPr="00DE1D90">
              <w:rPr>
                <w:lang w:eastAsia="en-US"/>
              </w:rPr>
              <w:t>тыс</w:t>
            </w:r>
            <w:proofErr w:type="gramStart"/>
            <w:r w:rsidRPr="00DE1D90">
              <w:rPr>
                <w:lang w:eastAsia="en-US"/>
              </w:rPr>
              <w:t>.р</w:t>
            </w:r>
            <w:proofErr w:type="gramEnd"/>
            <w:r w:rsidRPr="00DE1D90">
              <w:rPr>
                <w:lang w:eastAsia="en-US"/>
              </w:rPr>
              <w:t>уб</w:t>
            </w:r>
            <w:proofErr w:type="spellEnd"/>
            <w:r w:rsidRPr="00DE1D90">
              <w:rPr>
                <w:lang w:eastAsia="en-US"/>
              </w:rPr>
              <w:t>.</w:t>
            </w:r>
          </w:p>
        </w:tc>
      </w:tr>
      <w:tr w:rsidR="006E60FF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591,68932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539,03668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546,94937</w:t>
            </w:r>
          </w:p>
        </w:tc>
      </w:tr>
      <w:tr w:rsidR="006E60FF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1237,25161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1053,22875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1201,16697</w:t>
            </w:r>
          </w:p>
        </w:tc>
      </w:tr>
      <w:tr w:rsidR="006E60FF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68,11200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5,66710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4,05738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4,03835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61,31244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65,25461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3,39683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3,0888</w:t>
            </w:r>
            <w:r w:rsidR="0072614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339,30000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11,70508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25,61283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4075CC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19,50848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20,76283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6E60FF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6E60FF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F" w:rsidRDefault="006E60FF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F" w:rsidRDefault="006E60FF" w:rsidP="00DE1D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312B14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12,45770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DE1D90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90" w:rsidRDefault="00DE1D9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1B38B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DE1D90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2262,21217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7261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1973,38594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90" w:rsidRDefault="00DE1D9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1768,11634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8D741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8D7417">
              <w:rPr>
                <w:b/>
                <w:szCs w:val="28"/>
                <w:lang w:eastAsia="en-US"/>
              </w:rPr>
              <w:t>внебюджетных средств</w:t>
            </w:r>
            <w:r>
              <w:rPr>
                <w:b/>
                <w:szCs w:val="28"/>
                <w:lang w:eastAsia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45,04617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D30E3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15,73245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8D741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29,86881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D30E3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130,9946</w:t>
            </w:r>
            <w:r w:rsidR="00726149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7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1B38B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6E60FF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6E60FF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4075CC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2414,32715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7261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2194,61305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FF" w:rsidRDefault="008D741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1768,11634</w:t>
            </w:r>
          </w:p>
        </w:tc>
      </w:tr>
    </w:tbl>
    <w:p w:rsidR="006E60FF" w:rsidRDefault="006E60FF" w:rsidP="00DE1D9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  <w:r w:rsidR="00963BDD">
        <w:rPr>
          <w:sz w:val="28"/>
          <w:szCs w:val="28"/>
        </w:rPr>
        <w:t xml:space="preserve">     </w:t>
      </w:r>
      <w:r w:rsidR="00E24EF2">
        <w:rPr>
          <w:sz w:val="18"/>
          <w:szCs w:val="18"/>
        </w:rPr>
        <w:t xml:space="preserve">     </w:t>
      </w:r>
    </w:p>
    <w:sectPr w:rsidR="006E60FF" w:rsidSect="00DE1D90">
      <w:pgSz w:w="16838" w:h="11906" w:orient="landscape"/>
      <w:pgMar w:top="567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DD"/>
    <w:rsid w:val="000266FF"/>
    <w:rsid w:val="0007591D"/>
    <w:rsid w:val="000F1597"/>
    <w:rsid w:val="0010064A"/>
    <w:rsid w:val="0010773B"/>
    <w:rsid w:val="00114CD7"/>
    <w:rsid w:val="00116CFE"/>
    <w:rsid w:val="00173AC8"/>
    <w:rsid w:val="001B38B2"/>
    <w:rsid w:val="002565E4"/>
    <w:rsid w:val="00303C5D"/>
    <w:rsid w:val="00312B14"/>
    <w:rsid w:val="0033152D"/>
    <w:rsid w:val="00383FC8"/>
    <w:rsid w:val="00394E69"/>
    <w:rsid w:val="003D13D0"/>
    <w:rsid w:val="004075CC"/>
    <w:rsid w:val="004D5E53"/>
    <w:rsid w:val="00523C7B"/>
    <w:rsid w:val="00534E05"/>
    <w:rsid w:val="00572AE6"/>
    <w:rsid w:val="00584397"/>
    <w:rsid w:val="005A0CF9"/>
    <w:rsid w:val="005A4764"/>
    <w:rsid w:val="005F0B8A"/>
    <w:rsid w:val="006E60FF"/>
    <w:rsid w:val="006F361B"/>
    <w:rsid w:val="00701358"/>
    <w:rsid w:val="00712911"/>
    <w:rsid w:val="00726149"/>
    <w:rsid w:val="00747049"/>
    <w:rsid w:val="00763B92"/>
    <w:rsid w:val="007740E9"/>
    <w:rsid w:val="007D6FCA"/>
    <w:rsid w:val="008576CA"/>
    <w:rsid w:val="008B0773"/>
    <w:rsid w:val="008D7417"/>
    <w:rsid w:val="008E6290"/>
    <w:rsid w:val="00962963"/>
    <w:rsid w:val="00963BDD"/>
    <w:rsid w:val="0099645E"/>
    <w:rsid w:val="00A930BE"/>
    <w:rsid w:val="00AA05CA"/>
    <w:rsid w:val="00B47414"/>
    <w:rsid w:val="00B51A90"/>
    <w:rsid w:val="00B90BCB"/>
    <w:rsid w:val="00B967AE"/>
    <w:rsid w:val="00BA580F"/>
    <w:rsid w:val="00BC00CF"/>
    <w:rsid w:val="00BF125E"/>
    <w:rsid w:val="00C06E53"/>
    <w:rsid w:val="00C318DB"/>
    <w:rsid w:val="00C67A92"/>
    <w:rsid w:val="00CC1391"/>
    <w:rsid w:val="00D30E39"/>
    <w:rsid w:val="00DA7903"/>
    <w:rsid w:val="00DE1D90"/>
    <w:rsid w:val="00DE7D0E"/>
    <w:rsid w:val="00E0182D"/>
    <w:rsid w:val="00E24EF2"/>
    <w:rsid w:val="00EB5C0A"/>
    <w:rsid w:val="00ED4776"/>
    <w:rsid w:val="00F3407E"/>
    <w:rsid w:val="00F85E1B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DD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63BDD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63BDD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63BDD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63BDD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D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63BD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963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63BD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963BD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3BDD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963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963B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963BDD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2018-01-12T09:25:00Z</dcterms:created>
  <dcterms:modified xsi:type="dcterms:W3CDTF">2018-01-16T10:19:00Z</dcterms:modified>
</cp:coreProperties>
</file>